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99" w:rsidRDefault="00DD5299" w:rsidP="00DD5299">
      <w:pPr>
        <w:pStyle w:val="KeinLeerraum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Tagungs- und Schulungsprogramm </w:t>
      </w:r>
    </w:p>
    <w:p w:rsidR="00DD5299" w:rsidRDefault="00DA64EB" w:rsidP="00DD5299">
      <w:pPr>
        <w:pStyle w:val="KeinLeerraum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 Gauverbandes I   2017</w:t>
      </w:r>
    </w:p>
    <w:p w:rsidR="00DD5299" w:rsidRDefault="00DD5299" w:rsidP="00DD5299">
      <w:pPr>
        <w:pStyle w:val="KeinLeerraum"/>
        <w:jc w:val="center"/>
        <w:rPr>
          <w:b/>
          <w:sz w:val="28"/>
          <w:szCs w:val="28"/>
          <w:u w:val="single"/>
        </w:rPr>
      </w:pPr>
    </w:p>
    <w:p w:rsidR="00A854BA" w:rsidRDefault="00DD5299" w:rsidP="00DD5299">
      <w:pPr>
        <w:pStyle w:val="KeinLeerraum"/>
      </w:pPr>
      <w:r>
        <w:t>Liebe Vors</w:t>
      </w:r>
      <w:r w:rsidR="00A854BA">
        <w:t xml:space="preserve">tände und Jungendleiter, die </w:t>
      </w:r>
      <w:r>
        <w:t>Nachfrage für den Jug</w:t>
      </w:r>
      <w:r w:rsidR="00A854BA">
        <w:t>endleiter Grundkurs ist nach wie vor groß</w:t>
      </w:r>
      <w:r w:rsidR="00AA2286">
        <w:t>,</w:t>
      </w:r>
      <w:r w:rsidR="00A854BA">
        <w:t xml:space="preserve"> deshalb </w:t>
      </w:r>
      <w:r>
        <w:t>biet</w:t>
      </w:r>
      <w:r w:rsidR="00A854BA">
        <w:t>en wir weiter den Grundk</w:t>
      </w:r>
      <w:r w:rsidR="00AA5463">
        <w:t>urs 1 und 2 an.</w:t>
      </w:r>
      <w:r w:rsidR="00A854BA">
        <w:t xml:space="preserve"> </w:t>
      </w:r>
    </w:p>
    <w:p w:rsidR="00DD5299" w:rsidRDefault="00A854BA" w:rsidP="00DD5299">
      <w:pPr>
        <w:pStyle w:val="KeinLeerraum"/>
      </w:pPr>
      <w:r>
        <w:t xml:space="preserve">In diesem Jahr möchten wir weitere Kurse anbieten um den bestehenden Jugendleitern die Möglichkeiten der </w:t>
      </w:r>
      <w:r w:rsidR="00AA2286">
        <w:t>F</w:t>
      </w:r>
      <w:r>
        <w:t>or</w:t>
      </w:r>
      <w:r w:rsidR="00AA2286">
        <w:t>t</w:t>
      </w:r>
      <w:r>
        <w:t xml:space="preserve">bildung zu geben. Diese Kurse dienen nicht der Zertifizierung.   </w:t>
      </w:r>
      <w:r w:rsidR="00AA5463">
        <w:t xml:space="preserve"> </w:t>
      </w:r>
    </w:p>
    <w:p w:rsidR="00DD5299" w:rsidRDefault="00DD5299" w:rsidP="00DD5299">
      <w:pPr>
        <w:pStyle w:val="KeinLeerraum"/>
      </w:pPr>
    </w:p>
    <w:p w:rsidR="00DD5299" w:rsidRDefault="00DD5299" w:rsidP="00DD5299">
      <w:pPr>
        <w:pStyle w:val="KeinLeerraum"/>
      </w:pPr>
    </w:p>
    <w:p w:rsidR="00DD5299" w:rsidRDefault="00DD5299" w:rsidP="00DD5299">
      <w:pPr>
        <w:pStyle w:val="KeinLeerraum"/>
      </w:pPr>
    </w:p>
    <w:p w:rsidR="00DD5299" w:rsidRDefault="00DD5299" w:rsidP="00DD5299">
      <w:pPr>
        <w:pStyle w:val="KeinLeerraum"/>
      </w:pPr>
      <w:r>
        <w:rPr>
          <w:u w:val="single"/>
        </w:rPr>
        <w:t>Wann soll es stattfinden:</w:t>
      </w:r>
      <w:r w:rsidR="00A854BA">
        <w:tab/>
        <w:t xml:space="preserve"> V</w:t>
      </w:r>
      <w:r w:rsidR="00DA64EB">
        <w:t>om 22</w:t>
      </w:r>
      <w:r>
        <w:t xml:space="preserve">. </w:t>
      </w:r>
      <w:r w:rsidR="00434D3B">
        <w:t>b</w:t>
      </w:r>
      <w:r w:rsidR="00DA64EB">
        <w:t>is 23.04.2017</w:t>
      </w:r>
      <w:r w:rsidR="00AA5463">
        <w:t xml:space="preserve"> </w:t>
      </w:r>
    </w:p>
    <w:p w:rsidR="00DD5299" w:rsidRDefault="00DD5299" w:rsidP="00DD5299">
      <w:pPr>
        <w:pStyle w:val="KeinLeerraum"/>
      </w:pPr>
    </w:p>
    <w:p w:rsidR="00DD5299" w:rsidRDefault="00DD5299" w:rsidP="00DD5299">
      <w:pPr>
        <w:pStyle w:val="KeinLeerraum"/>
      </w:pPr>
      <w:r>
        <w:rPr>
          <w:u w:val="single"/>
        </w:rPr>
        <w:t>Wo soll es stattfinden:</w:t>
      </w:r>
      <w:r w:rsidR="009E575F">
        <w:t xml:space="preserve"> </w:t>
      </w:r>
      <w:r w:rsidR="009E575F">
        <w:tab/>
      </w:r>
      <w:r w:rsidR="009E575F">
        <w:tab/>
        <w:t xml:space="preserve">ver.di Bildungszentrum Haus </w:t>
      </w:r>
      <w:proofErr w:type="spellStart"/>
      <w:r w:rsidR="009E575F">
        <w:t>Brannenburg</w:t>
      </w:r>
      <w:proofErr w:type="spellEnd"/>
    </w:p>
    <w:p w:rsidR="00DD5299" w:rsidRDefault="00DD5299" w:rsidP="00DD5299">
      <w:pPr>
        <w:pStyle w:val="KeinLeerraum"/>
      </w:pPr>
    </w:p>
    <w:p w:rsidR="00DD5299" w:rsidRDefault="00DD5299" w:rsidP="00DD5299">
      <w:pPr>
        <w:pStyle w:val="KeinLeerraum"/>
      </w:pPr>
      <w:r>
        <w:rPr>
          <w:u w:val="single"/>
        </w:rPr>
        <w:t xml:space="preserve">Beginn: </w:t>
      </w:r>
      <w:r w:rsidR="00A62D04">
        <w:t xml:space="preserve"> Kurs 1 bis 3</w:t>
      </w:r>
      <w:r w:rsidR="00DA64EB">
        <w:tab/>
      </w:r>
      <w:r w:rsidR="00DA64EB">
        <w:tab/>
        <w:t>Samstag, den 22</w:t>
      </w:r>
      <w:r w:rsidR="00235BCF">
        <w:t>.04</w:t>
      </w:r>
      <w:r w:rsidR="009E575F">
        <w:t>. um 9</w:t>
      </w:r>
      <w:r>
        <w:t>.00 Uhr</w:t>
      </w:r>
    </w:p>
    <w:p w:rsidR="00DD5299" w:rsidRDefault="00DD5299" w:rsidP="00DD5299">
      <w:pPr>
        <w:pStyle w:val="KeinLeerraum"/>
      </w:pPr>
      <w:r>
        <w:rPr>
          <w:u w:val="single"/>
        </w:rPr>
        <w:t>Ende der Veranstaltung:</w:t>
      </w:r>
      <w:r w:rsidR="00DA64EB">
        <w:tab/>
        <w:t>Sonntag, den 23</w:t>
      </w:r>
      <w:r w:rsidR="00235BCF">
        <w:t>.04</w:t>
      </w:r>
      <w:r w:rsidR="009E575F">
        <w:t>. nach dem Mittagessen</w:t>
      </w:r>
    </w:p>
    <w:p w:rsidR="00DD5299" w:rsidRDefault="00DD5299" w:rsidP="00DD5299">
      <w:pPr>
        <w:pStyle w:val="KeinLeerraum"/>
      </w:pPr>
    </w:p>
    <w:p w:rsidR="00DD5299" w:rsidRDefault="00DD5299" w:rsidP="00DD5299">
      <w:pPr>
        <w:pStyle w:val="KeinLeerraum"/>
      </w:pPr>
      <w:r>
        <w:rPr>
          <w:u w:val="single"/>
        </w:rPr>
        <w:t>Teilnehmergebühr:</w:t>
      </w:r>
      <w:r w:rsidR="00896491">
        <w:tab/>
      </w:r>
      <w:r w:rsidR="00896491">
        <w:tab/>
        <w:t>Kurs 1 bis 3</w:t>
      </w:r>
      <w:r w:rsidR="007401B0">
        <w:t xml:space="preserve"> = 40</w:t>
      </w:r>
      <w:r>
        <w:t>,--€</w:t>
      </w:r>
    </w:p>
    <w:p w:rsidR="00DD5299" w:rsidRDefault="00DD5299" w:rsidP="00DD5299">
      <w:pPr>
        <w:pStyle w:val="KeinLeerraum"/>
      </w:pPr>
      <w:r>
        <w:tab/>
      </w:r>
      <w:r>
        <w:tab/>
      </w:r>
      <w:r>
        <w:tab/>
      </w:r>
      <w:r>
        <w:tab/>
        <w:t xml:space="preserve">Enthalten in diesem Betrag ist: </w:t>
      </w:r>
    </w:p>
    <w:p w:rsidR="00DD5299" w:rsidRDefault="00DD5299" w:rsidP="00DD5299">
      <w:pPr>
        <w:pStyle w:val="KeinLeerraum"/>
      </w:pPr>
      <w:r>
        <w:tab/>
      </w:r>
      <w:r>
        <w:tab/>
      </w:r>
      <w:r>
        <w:tab/>
      </w:r>
      <w:r>
        <w:tab/>
        <w:t xml:space="preserve">1 Übernachtung, Frühstück, 2 Mittagessen, Abendessen, Kaffee am </w:t>
      </w:r>
      <w:r>
        <w:tab/>
      </w:r>
      <w:r>
        <w:tab/>
      </w:r>
      <w:r>
        <w:tab/>
      </w:r>
      <w:r>
        <w:tab/>
        <w:t>Nachmittag, alle Tagungsunterlagen und Referentenkosten.</w:t>
      </w:r>
    </w:p>
    <w:p w:rsidR="00DD5299" w:rsidRDefault="00DD5299" w:rsidP="00DD5299">
      <w:pPr>
        <w:pStyle w:val="KeinLeerraum"/>
      </w:pPr>
    </w:p>
    <w:p w:rsidR="00DD5299" w:rsidRDefault="00DD5299" w:rsidP="00DD5299">
      <w:pPr>
        <w:pStyle w:val="KeinLeerraum"/>
      </w:pPr>
    </w:p>
    <w:p w:rsidR="00DD5299" w:rsidRDefault="00DD5299" w:rsidP="00DD5299">
      <w:pPr>
        <w:pStyle w:val="KeinLeerraum"/>
      </w:pPr>
    </w:p>
    <w:p w:rsidR="00DD5299" w:rsidRDefault="00DD5299" w:rsidP="00DD5299">
      <w:pPr>
        <w:pStyle w:val="KeinLeerraum"/>
      </w:pPr>
    </w:p>
    <w:p w:rsidR="00DD5299" w:rsidRDefault="00DD5299" w:rsidP="00DD5299">
      <w:pPr>
        <w:pStyle w:val="KeinLeerraum"/>
        <w:jc w:val="center"/>
        <w:rPr>
          <w:u w:val="single"/>
        </w:rPr>
      </w:pPr>
      <w:r>
        <w:rPr>
          <w:u w:val="single"/>
        </w:rPr>
        <w:t>Programmpunkte</w:t>
      </w:r>
    </w:p>
    <w:p w:rsidR="00DD5299" w:rsidRDefault="00DD5299" w:rsidP="00DD5299">
      <w:pPr>
        <w:pStyle w:val="KeinLeerraum"/>
        <w:jc w:val="center"/>
        <w:rPr>
          <w:u w:val="single"/>
        </w:rPr>
      </w:pPr>
    </w:p>
    <w:p w:rsidR="00DD5299" w:rsidRDefault="00DD5299" w:rsidP="00DD5299">
      <w:pPr>
        <w:pStyle w:val="KeinLeerraum"/>
        <w:rPr>
          <w:u w:val="single"/>
        </w:rPr>
      </w:pPr>
      <w:r>
        <w:rPr>
          <w:u w:val="single"/>
        </w:rPr>
        <w:t>1.Jugendleiterkurs Block I: Führung – Organisation – Motivation</w:t>
      </w:r>
    </w:p>
    <w:p w:rsidR="00DD5299" w:rsidRDefault="00DD5299" w:rsidP="00DD5299">
      <w:pPr>
        <w:pStyle w:val="KeinLeerraum"/>
      </w:pPr>
      <w:r>
        <w:tab/>
      </w:r>
      <w:r>
        <w:tab/>
      </w:r>
      <w:r>
        <w:tab/>
      </w:r>
      <w:r>
        <w:tab/>
        <w:t>Dieser Kurs ist der 1. Te</w:t>
      </w:r>
      <w:r w:rsidR="00A62D04">
        <w:t>il der Jugendleiterausbildung und</w:t>
      </w:r>
      <w:r>
        <w:t xml:space="preserve"> beinhaltet</w:t>
      </w:r>
    </w:p>
    <w:p w:rsidR="00DD5299" w:rsidRDefault="00A62D04" w:rsidP="00DD5299">
      <w:pPr>
        <w:pStyle w:val="KeinLeerraum"/>
      </w:pPr>
      <w:r>
        <w:tab/>
      </w:r>
      <w:r>
        <w:tab/>
      </w:r>
      <w:r>
        <w:tab/>
      </w:r>
      <w:r>
        <w:tab/>
        <w:t>d</w:t>
      </w:r>
      <w:r w:rsidR="00DD5299">
        <w:t>ie Grundbegriffe von Führung, Organisation und Motivation.</w:t>
      </w:r>
    </w:p>
    <w:p w:rsidR="00DD5299" w:rsidRDefault="00DA64EB" w:rsidP="00DD5299">
      <w:pPr>
        <w:pStyle w:val="KeinLeerraum"/>
      </w:pPr>
      <w:r>
        <w:tab/>
      </w:r>
      <w:r>
        <w:tab/>
      </w:r>
      <w:r>
        <w:tab/>
      </w:r>
      <w:r>
        <w:tab/>
      </w:r>
    </w:p>
    <w:p w:rsidR="00DD5299" w:rsidRDefault="00DD5299" w:rsidP="00DD5299">
      <w:pPr>
        <w:pStyle w:val="KeinLeerraum"/>
      </w:pPr>
    </w:p>
    <w:p w:rsidR="00DD5299" w:rsidRDefault="00DD5299" w:rsidP="00DD5299">
      <w:pPr>
        <w:pStyle w:val="KeinLeerraum"/>
        <w:rPr>
          <w:u w:val="single"/>
        </w:rPr>
      </w:pPr>
      <w:r>
        <w:rPr>
          <w:u w:val="single"/>
        </w:rPr>
        <w:t>2.Jugendleiterkurs Block II: Vielfalt – Probenarbeit – Öffentlichkeitsarbeit</w:t>
      </w:r>
    </w:p>
    <w:p w:rsidR="00DD5299" w:rsidRDefault="00DD5299" w:rsidP="00DD5299">
      <w:pPr>
        <w:pStyle w:val="KeinLeerraum"/>
      </w:pPr>
      <w:r>
        <w:tab/>
      </w:r>
      <w:r>
        <w:tab/>
      </w:r>
      <w:r>
        <w:tab/>
      </w:r>
      <w:r>
        <w:tab/>
        <w:t>Der</w:t>
      </w:r>
      <w:r w:rsidR="00434D3B">
        <w:t xml:space="preserve"> 2</w:t>
      </w:r>
      <w:r w:rsidR="00DA64EB">
        <w:t>.</w:t>
      </w:r>
      <w:r w:rsidR="00434D3B">
        <w:t xml:space="preserve"> Kurs füllt sich selbstständig mit den Teilnehmern vom</w:t>
      </w:r>
      <w:r w:rsidR="00DA64EB">
        <w:t xml:space="preserve"> 2016</w:t>
      </w:r>
    </w:p>
    <w:p w:rsidR="00434D3B" w:rsidRDefault="00434D3B" w:rsidP="00DD5299">
      <w:pPr>
        <w:pStyle w:val="KeinLeerraum"/>
      </w:pPr>
      <w:r>
        <w:tab/>
      </w:r>
      <w:r>
        <w:tab/>
      </w:r>
      <w:r>
        <w:tab/>
      </w:r>
      <w:r>
        <w:tab/>
      </w:r>
    </w:p>
    <w:p w:rsidR="00434D3B" w:rsidRDefault="00434D3B" w:rsidP="00DD5299">
      <w:pPr>
        <w:pStyle w:val="KeinLeerraum"/>
      </w:pPr>
    </w:p>
    <w:p w:rsidR="00D43798" w:rsidRPr="00D43798" w:rsidRDefault="00263F23" w:rsidP="00DD5299">
      <w:pPr>
        <w:pStyle w:val="KeinLeerraum"/>
        <w:rPr>
          <w:u w:val="single"/>
        </w:rPr>
      </w:pPr>
      <w:r w:rsidRPr="00D43798">
        <w:rPr>
          <w:u w:val="single"/>
        </w:rPr>
        <w:t xml:space="preserve">3. </w:t>
      </w:r>
      <w:r w:rsidR="00665206" w:rsidRPr="00D43798">
        <w:rPr>
          <w:u w:val="single"/>
        </w:rPr>
        <w:t xml:space="preserve">Gedankenwerkstatt: </w:t>
      </w:r>
      <w:r w:rsidR="00D43798" w:rsidRPr="00D43798">
        <w:rPr>
          <w:u w:val="single"/>
        </w:rPr>
        <w:t>Gedankenaustausch führt zu neuen Gedanken</w:t>
      </w:r>
    </w:p>
    <w:p w:rsidR="00DA64EB" w:rsidRDefault="00DA64EB" w:rsidP="00DD5299">
      <w:pPr>
        <w:pStyle w:val="KeinLeerraum"/>
      </w:pPr>
    </w:p>
    <w:p w:rsidR="00D43798" w:rsidRDefault="00A62D04" w:rsidP="00DD5299">
      <w:pPr>
        <w:pStyle w:val="KeinLeerraum"/>
      </w:pPr>
      <w:r>
        <w:t>In diesem Kurs wird kein v</w:t>
      </w:r>
      <w:r w:rsidR="00D43798">
        <w:t>orgefertigtes Programm bearbeitet, sondern Ideen, Anregungen und Probleme die aus der Gruppe kommen</w:t>
      </w:r>
      <w:r>
        <w:t>, werden d</w:t>
      </w:r>
      <w:r w:rsidR="00D43798">
        <w:t>iskutiert und mögliche Lösungen festgehalten.</w:t>
      </w:r>
    </w:p>
    <w:p w:rsidR="00EA299A" w:rsidRDefault="00D43798" w:rsidP="00DD5299">
      <w:pPr>
        <w:pStyle w:val="KeinLeerraum"/>
      </w:pPr>
      <w:r>
        <w:t xml:space="preserve">Um die </w:t>
      </w:r>
      <w:r w:rsidR="009368DE">
        <w:t xml:space="preserve">Diskussion zu starten sind einige Themen zur Auswahl: </w:t>
      </w:r>
    </w:p>
    <w:p w:rsidR="00EA299A" w:rsidRDefault="00EA299A" w:rsidP="00EA299A">
      <w:pPr>
        <w:pStyle w:val="KeinLeerraum"/>
      </w:pPr>
    </w:p>
    <w:p w:rsidR="00EA299A" w:rsidRDefault="00EA299A" w:rsidP="00EA299A">
      <w:pPr>
        <w:pStyle w:val="KeinLeerraum"/>
      </w:pPr>
      <w:r>
        <w:t>- Aufbau Kindergruppe</w:t>
      </w:r>
      <w:r w:rsidR="00A62D04">
        <w:t>,</w:t>
      </w:r>
      <w:r>
        <w:t xml:space="preserve"> wie gewinn</w:t>
      </w:r>
      <w:r w:rsidR="00A62D04">
        <w:t>e</w:t>
      </w:r>
      <w:r>
        <w:t xml:space="preserve"> ich sie </w:t>
      </w:r>
    </w:p>
    <w:p w:rsidR="00EA299A" w:rsidRDefault="00EA299A" w:rsidP="00EA299A">
      <w:pPr>
        <w:pStyle w:val="KeinLeerraum"/>
      </w:pPr>
      <w:r>
        <w:t>- Zusammenarbeit Kindergärten und Schulen</w:t>
      </w:r>
    </w:p>
    <w:p w:rsidR="00EA299A" w:rsidRDefault="00EA299A" w:rsidP="00EA299A">
      <w:pPr>
        <w:pStyle w:val="KeinLeerraum"/>
      </w:pPr>
      <w:r>
        <w:t xml:space="preserve">- Was will die Jugend, wie kann ich sie begeistern  </w:t>
      </w:r>
      <w:r w:rsidR="00D43798">
        <w:t xml:space="preserve">    </w:t>
      </w:r>
    </w:p>
    <w:p w:rsidR="00EA299A" w:rsidRDefault="00EA299A" w:rsidP="00EA299A">
      <w:pPr>
        <w:pStyle w:val="KeinLeerraum"/>
      </w:pPr>
    </w:p>
    <w:p w:rsidR="00A854BA" w:rsidRDefault="00EA299A" w:rsidP="00EA299A">
      <w:pPr>
        <w:pStyle w:val="KeinLeerraum"/>
      </w:pPr>
      <w:r>
        <w:t xml:space="preserve">Der Kurs 3 ist auch auf 20 Personen begrenzt. </w:t>
      </w:r>
      <w:r w:rsidR="00786E9B">
        <w:t xml:space="preserve">   </w:t>
      </w:r>
    </w:p>
    <w:p w:rsidR="00263F23" w:rsidRDefault="00263F23" w:rsidP="00DD5299">
      <w:pPr>
        <w:pStyle w:val="KeinLeerraum"/>
      </w:pPr>
    </w:p>
    <w:p w:rsidR="00434D3B" w:rsidRDefault="00434D3B" w:rsidP="00DD5299">
      <w:pPr>
        <w:pStyle w:val="KeinLeerraum"/>
      </w:pPr>
      <w:r>
        <w:t>Die Seminare sind nicht nur für den Jugendleiter, sondern für alle die in der Jugendarbeit tätig sind.</w:t>
      </w:r>
    </w:p>
    <w:p w:rsidR="00434D3B" w:rsidRDefault="00434D3B" w:rsidP="00DD5299">
      <w:pPr>
        <w:pStyle w:val="KeinLeerraum"/>
      </w:pPr>
    </w:p>
    <w:p w:rsidR="00434D3B" w:rsidRDefault="00434D3B" w:rsidP="00DD5299">
      <w:pPr>
        <w:pStyle w:val="KeinLeerraum"/>
      </w:pPr>
      <w:r>
        <w:rPr>
          <w:u w:val="single"/>
        </w:rPr>
        <w:t>Anmeldungen und Fragen an:</w:t>
      </w:r>
      <w:r>
        <w:t xml:space="preserve"> </w:t>
      </w:r>
      <w:r>
        <w:tab/>
        <w:t xml:space="preserve">Christian Kammerbauer, Brunnenweg 5, 84513 </w:t>
      </w:r>
      <w:proofErr w:type="spellStart"/>
      <w:r>
        <w:t>Töging</w:t>
      </w:r>
      <w:proofErr w:type="spellEnd"/>
    </w:p>
    <w:p w:rsidR="00DD5299" w:rsidRPr="00DD5299" w:rsidRDefault="00434D3B" w:rsidP="00DD5299">
      <w:pPr>
        <w:pStyle w:val="KeinLeerraum"/>
      </w:pPr>
      <w:r>
        <w:t xml:space="preserve"> </w:t>
      </w:r>
      <w:r>
        <w:tab/>
      </w:r>
      <w:r>
        <w:tab/>
      </w:r>
      <w:r>
        <w:tab/>
      </w:r>
      <w:r>
        <w:tab/>
        <w:t>Tel.-Nr. 08631/95030</w:t>
      </w:r>
      <w:r w:rsidR="00263F23">
        <w:t xml:space="preserve"> </w:t>
      </w:r>
      <w:r>
        <w:tab/>
      </w:r>
      <w:r>
        <w:tab/>
      </w:r>
      <w:r w:rsidR="00DD5299">
        <w:tab/>
      </w:r>
      <w:r w:rsidR="00DD5299">
        <w:tab/>
      </w:r>
    </w:p>
    <w:sectPr w:rsidR="00DD5299" w:rsidRPr="00DD52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141B"/>
    <w:multiLevelType w:val="hybridMultilevel"/>
    <w:tmpl w:val="0158E1AA"/>
    <w:lvl w:ilvl="0" w:tplc="D4D8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594B"/>
    <w:multiLevelType w:val="hybridMultilevel"/>
    <w:tmpl w:val="F5CC43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3435"/>
    <w:multiLevelType w:val="hybridMultilevel"/>
    <w:tmpl w:val="0C7C4502"/>
    <w:lvl w:ilvl="0" w:tplc="7026CA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32D29"/>
    <w:multiLevelType w:val="hybridMultilevel"/>
    <w:tmpl w:val="1070E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99"/>
    <w:rsid w:val="00235BCF"/>
    <w:rsid w:val="00263F23"/>
    <w:rsid w:val="00344C5B"/>
    <w:rsid w:val="00434D3B"/>
    <w:rsid w:val="00665206"/>
    <w:rsid w:val="007401B0"/>
    <w:rsid w:val="00786E9B"/>
    <w:rsid w:val="007C1C5C"/>
    <w:rsid w:val="00896491"/>
    <w:rsid w:val="009368DE"/>
    <w:rsid w:val="009E575F"/>
    <w:rsid w:val="00A610BB"/>
    <w:rsid w:val="00A62D04"/>
    <w:rsid w:val="00A854BA"/>
    <w:rsid w:val="00AA2286"/>
    <w:rsid w:val="00AA5463"/>
    <w:rsid w:val="00D43798"/>
    <w:rsid w:val="00DA64EB"/>
    <w:rsid w:val="00DD5299"/>
    <w:rsid w:val="00E32AB8"/>
    <w:rsid w:val="00E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CDFB9-F6BE-4077-9911-9C2EFF8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D529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Grafetstetter Waltraud</cp:lastModifiedBy>
  <cp:revision>2</cp:revision>
  <cp:lastPrinted>2015-10-16T07:47:00Z</cp:lastPrinted>
  <dcterms:created xsi:type="dcterms:W3CDTF">2016-11-04T06:26:00Z</dcterms:created>
  <dcterms:modified xsi:type="dcterms:W3CDTF">2016-11-04T06:26:00Z</dcterms:modified>
</cp:coreProperties>
</file>